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2E727F15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</w:t>
      </w:r>
      <w:r w:rsidR="001F5869">
        <w:rPr>
          <w:rFonts w:ascii="Times New Roman" w:hAnsi="Times New Roman" w:cs="Times New Roman"/>
          <w:b/>
          <w:sz w:val="24"/>
          <w:szCs w:val="24"/>
        </w:rPr>
        <w:t>O ALVARÁ DE DESMEMBRAMENTO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1F5869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0288C0C1" w14:textId="70DCBDBF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Pessoa jurídica: CNPJ; Ato Constitutivo da empresa registrado no órgão competente; identidade e CPF de um dos sócios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873F3E1" w14:textId="5F68380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Requerimento do Cartório;</w:t>
            </w:r>
          </w:p>
          <w:p w14:paraId="535FD8BA" w14:textId="3C3A5742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Escritura da Terra;</w:t>
            </w:r>
          </w:p>
          <w:p w14:paraId="1F0A372E" w14:textId="25325C5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ART;</w:t>
            </w:r>
          </w:p>
          <w:p w14:paraId="65F3B0DB" w14:textId="125272AC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Planta baixa;</w:t>
            </w:r>
          </w:p>
          <w:p w14:paraId="50D4B6E5" w14:textId="1B93F11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Memorial Descritivo;</w:t>
            </w:r>
          </w:p>
          <w:p w14:paraId="4988ABD5" w14:textId="1F9450B6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Certidão de Cadastro;</w:t>
            </w:r>
          </w:p>
          <w:p w14:paraId="7357C801" w14:textId="47D0AB92" w:rsidR="001F5869" w:rsidRPr="00E152FE" w:rsidRDefault="001F5869" w:rsidP="001F5869">
            <w:pPr>
              <w:pStyle w:val="PargrafodaLista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D53CE" w14:textId="77777777" w:rsidR="0027057D" w:rsidRDefault="0027057D" w:rsidP="006A4B40">
      <w:pPr>
        <w:spacing w:after="0" w:line="240" w:lineRule="auto"/>
      </w:pPr>
      <w:r>
        <w:separator/>
      </w:r>
    </w:p>
  </w:endnote>
  <w:endnote w:type="continuationSeparator" w:id="0">
    <w:p w14:paraId="753100AF" w14:textId="77777777" w:rsidR="0027057D" w:rsidRDefault="0027057D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C284A" w14:textId="77777777" w:rsidR="0027057D" w:rsidRDefault="0027057D" w:rsidP="006A4B40">
      <w:pPr>
        <w:spacing w:after="0" w:line="240" w:lineRule="auto"/>
      </w:pPr>
      <w:r>
        <w:separator/>
      </w:r>
    </w:p>
  </w:footnote>
  <w:footnote w:type="continuationSeparator" w:id="0">
    <w:p w14:paraId="5AC3E8C5" w14:textId="77777777" w:rsidR="0027057D" w:rsidRDefault="0027057D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A6C3C"/>
    <w:multiLevelType w:val="hybridMultilevel"/>
    <w:tmpl w:val="45B49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F4A24"/>
    <w:multiLevelType w:val="hybridMultilevel"/>
    <w:tmpl w:val="EEF60E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7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6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  <w:num w:numId="8" w16cid:durableId="7872352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1F5869"/>
    <w:rsid w:val="002509E2"/>
    <w:rsid w:val="00261548"/>
    <w:rsid w:val="0027057D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6677A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37C00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2025-09-02T14:20:00Z</dcterms:created>
  <dcterms:modified xsi:type="dcterms:W3CDTF">2025-09-02T14:20:00Z</dcterms:modified>
</cp:coreProperties>
</file>