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E4C0B9" w14:textId="77777777" w:rsidR="00830C01" w:rsidRDefault="00830C01" w:rsidP="00F46DD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F226BA5" w14:textId="5C7C1FC9" w:rsidR="00284131" w:rsidRDefault="00284131" w:rsidP="00284131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</w:t>
      </w:r>
      <w:r w:rsidR="00136888">
        <w:rPr>
          <w:rFonts w:ascii="Times New Roman" w:hAnsi="Times New Roman" w:cs="Times New Roman"/>
          <w:b/>
          <w:sz w:val="24"/>
          <w:szCs w:val="24"/>
        </w:rPr>
        <w:t>NEXO</w:t>
      </w:r>
      <w:r>
        <w:rPr>
          <w:rFonts w:ascii="Times New Roman" w:hAnsi="Times New Roman" w:cs="Times New Roman"/>
          <w:b/>
          <w:sz w:val="24"/>
          <w:szCs w:val="24"/>
        </w:rPr>
        <w:t xml:space="preserve"> 0</w:t>
      </w:r>
      <w:r w:rsidR="007343F0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A663A2">
        <w:rPr>
          <w:rFonts w:ascii="Times New Roman" w:hAnsi="Times New Roman" w:cs="Times New Roman"/>
          <w:b/>
          <w:i/>
          <w:sz w:val="24"/>
          <w:szCs w:val="24"/>
        </w:rPr>
        <w:t>CHECK LIST</w:t>
      </w:r>
      <w:r>
        <w:rPr>
          <w:rFonts w:ascii="Times New Roman" w:hAnsi="Times New Roman" w:cs="Times New Roman"/>
          <w:b/>
          <w:sz w:val="24"/>
          <w:szCs w:val="24"/>
        </w:rPr>
        <w:t xml:space="preserve"> DA DOCUMENTAÇÃO NECESSÁRIA PARA A CERTIDÃO DE </w:t>
      </w:r>
      <w:r w:rsidR="00E152FE">
        <w:rPr>
          <w:rFonts w:ascii="Times New Roman" w:hAnsi="Times New Roman" w:cs="Times New Roman"/>
          <w:b/>
          <w:sz w:val="24"/>
          <w:szCs w:val="24"/>
        </w:rPr>
        <w:t>BAIXA DE AUTOMÓVEL</w:t>
      </w:r>
    </w:p>
    <w:p w14:paraId="66888AC1" w14:textId="64AE99DA" w:rsidR="00284131" w:rsidRPr="00136888" w:rsidRDefault="00136888" w:rsidP="00284131">
      <w:pPr>
        <w:spacing w:after="0" w:line="360" w:lineRule="auto"/>
        <w:jc w:val="center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136888">
        <w:rPr>
          <w:rFonts w:ascii="Times New Roman" w:hAnsi="Times New Roman" w:cs="Times New Roman"/>
          <w:bCs/>
          <w:i/>
          <w:iCs/>
          <w:sz w:val="24"/>
          <w:szCs w:val="24"/>
        </w:rPr>
        <w:t>Itens com * são obrigatórios</w:t>
      </w:r>
    </w:p>
    <w:tbl>
      <w:tblPr>
        <w:tblStyle w:val="Tabelacomgrade"/>
        <w:tblW w:w="9174" w:type="dxa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174"/>
      </w:tblGrid>
      <w:tr w:rsidR="00284131" w:rsidRPr="00AC0D0E" w14:paraId="76F390C9" w14:textId="77777777" w:rsidTr="00091D9C">
        <w:trPr>
          <w:jc w:val="center"/>
        </w:trPr>
        <w:tc>
          <w:tcPr>
            <w:tcW w:w="9174" w:type="dxa"/>
            <w:shd w:val="clear" w:color="auto" w:fill="B4C6E7" w:themeFill="accent1" w:themeFillTint="66"/>
            <w:vAlign w:val="center"/>
          </w:tcPr>
          <w:p w14:paraId="1F400B05" w14:textId="77777777" w:rsidR="00284131" w:rsidRPr="00AC0D0E" w:rsidRDefault="00284131" w:rsidP="00F96486">
            <w:pPr>
              <w:pStyle w:val="PargrafodaLista"/>
              <w:spacing w:line="360" w:lineRule="auto"/>
              <w:contextualSpacing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0D0E">
              <w:rPr>
                <w:rFonts w:ascii="Times New Roman" w:hAnsi="Times New Roman" w:cs="Times New Roman"/>
                <w:b/>
                <w:sz w:val="24"/>
                <w:szCs w:val="24"/>
              </w:rPr>
              <w:t>DOCUMENTAÇÃO NECESSÁRIA</w:t>
            </w:r>
          </w:p>
        </w:tc>
      </w:tr>
      <w:tr w:rsidR="00284131" w:rsidRPr="00AC0D0E" w14:paraId="05420257" w14:textId="77777777" w:rsidTr="00F96486">
        <w:trPr>
          <w:jc w:val="center"/>
        </w:trPr>
        <w:tc>
          <w:tcPr>
            <w:tcW w:w="9174" w:type="dxa"/>
            <w:vAlign w:val="center"/>
          </w:tcPr>
          <w:p w14:paraId="79066447" w14:textId="04A44681" w:rsidR="00284131" w:rsidRPr="00FC59B7" w:rsidRDefault="00284131" w:rsidP="00F96486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59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Cópia do Requerimento</w:t>
            </w:r>
            <w:r w:rsidR="00FC59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  <w:r w:rsidR="00E53E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E53E75" w:rsidRPr="00DC3106">
              <w:rPr>
                <w:rFonts w:ascii="Times New Roman" w:hAnsi="Times New Roman" w:cs="Times New Roman"/>
                <w:sz w:val="24"/>
                <w:szCs w:val="24"/>
              </w:rPr>
              <w:t xml:space="preserve">(em doc. ou </w:t>
            </w:r>
            <w:proofErr w:type="spellStart"/>
            <w:r w:rsidR="00E53E75" w:rsidRPr="00DC3106">
              <w:rPr>
                <w:rFonts w:ascii="Times New Roman" w:hAnsi="Times New Roman" w:cs="Times New Roman"/>
                <w:sz w:val="24"/>
                <w:szCs w:val="24"/>
              </w:rPr>
              <w:t>docx</w:t>
            </w:r>
            <w:proofErr w:type="spellEnd"/>
            <w:r w:rsidR="00E53E75" w:rsidRPr="00DC3106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</w:tr>
      <w:tr w:rsidR="00284131" w14:paraId="09A0B88A" w14:textId="77777777" w:rsidTr="00F96486">
        <w:trPr>
          <w:jc w:val="center"/>
        </w:trPr>
        <w:tc>
          <w:tcPr>
            <w:tcW w:w="9174" w:type="dxa"/>
            <w:vAlign w:val="center"/>
          </w:tcPr>
          <w:p w14:paraId="50607189" w14:textId="79C0C3FE" w:rsidR="00284131" w:rsidRPr="00FC59B7" w:rsidRDefault="00284131" w:rsidP="00F96486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59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Cópias AUTENTICADAS dos documentos de identificação do requerente</w:t>
            </w:r>
            <w:r w:rsidR="00FC59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  <w:p w14:paraId="1EF07BE0" w14:textId="58A3EEBC" w:rsidR="00284131" w:rsidRDefault="00284131" w:rsidP="00284131">
            <w:pPr>
              <w:pStyle w:val="PargrafodaLista"/>
              <w:numPr>
                <w:ilvl w:val="0"/>
                <w:numId w:val="4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Pessoa física: CPF e Carteira de Identidade</w:t>
            </w:r>
            <w:r w:rsidR="00E152FE">
              <w:rPr>
                <w:rFonts w:ascii="Times New Roman" w:hAnsi="Times New Roman" w:cs="Times New Roman"/>
                <w:sz w:val="24"/>
                <w:szCs w:val="24"/>
              </w:rPr>
              <w:t xml:space="preserve"> ou CNH;</w:t>
            </w:r>
          </w:p>
          <w:p w14:paraId="40383CA1" w14:textId="240A934A" w:rsidR="00E152FE" w:rsidRDefault="00E152FE" w:rsidP="00E152FE">
            <w:pPr>
              <w:pStyle w:val="PargrafodaLista"/>
              <w:numPr>
                <w:ilvl w:val="0"/>
                <w:numId w:val="4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Alvará de Táxi em dias;</w:t>
            </w:r>
          </w:p>
          <w:p w14:paraId="3A7FA856" w14:textId="44C1546D" w:rsidR="00E152FE" w:rsidRDefault="00E152FE" w:rsidP="00E152FE">
            <w:pPr>
              <w:pStyle w:val="PargrafodaLista"/>
              <w:numPr>
                <w:ilvl w:val="0"/>
                <w:numId w:val="4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Comprovante de residência atual;</w:t>
            </w:r>
          </w:p>
          <w:p w14:paraId="7357C801" w14:textId="47D0AB92" w:rsidR="00E152FE" w:rsidRPr="00E152FE" w:rsidRDefault="00E152FE" w:rsidP="00E152FE">
            <w:pPr>
              <w:pStyle w:val="PargrafodaLista"/>
              <w:numPr>
                <w:ilvl w:val="0"/>
                <w:numId w:val="4"/>
              </w:num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Documento do Táxi.</w:t>
            </w:r>
          </w:p>
        </w:tc>
      </w:tr>
    </w:tbl>
    <w:p w14:paraId="40C3396C" w14:textId="273245DD" w:rsidR="0090001D" w:rsidRPr="0061342F" w:rsidRDefault="0090001D" w:rsidP="00A070AC">
      <w:pPr>
        <w:rPr>
          <w:rFonts w:ascii="Arial" w:hAnsi="Arial" w:cs="Arial"/>
          <w:b/>
          <w:bCs/>
          <w:sz w:val="24"/>
          <w:szCs w:val="24"/>
        </w:rPr>
      </w:pPr>
    </w:p>
    <w:sectPr w:rsidR="0090001D" w:rsidRPr="0061342F" w:rsidSect="00530484">
      <w:headerReference w:type="default" r:id="rId8"/>
      <w:footerReference w:type="default" r:id="rId9"/>
      <w:pgSz w:w="11906" w:h="16838"/>
      <w:pgMar w:top="1417" w:right="1701" w:bottom="1417" w:left="1701" w:header="964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364D05" w14:textId="77777777" w:rsidR="008029EC" w:rsidRDefault="008029EC" w:rsidP="006A4B40">
      <w:pPr>
        <w:spacing w:after="0" w:line="240" w:lineRule="auto"/>
      </w:pPr>
      <w:r>
        <w:separator/>
      </w:r>
    </w:p>
  </w:endnote>
  <w:endnote w:type="continuationSeparator" w:id="0">
    <w:p w14:paraId="2D253350" w14:textId="77777777" w:rsidR="008029EC" w:rsidRDefault="008029EC" w:rsidP="006A4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69C6C7" w14:textId="081768B9" w:rsidR="006A4B40" w:rsidRPr="007710AA" w:rsidRDefault="006A4B40" w:rsidP="001D2BFD">
    <w:pPr>
      <w:pBdr>
        <w:top w:val="nil"/>
        <w:left w:val="nil"/>
        <w:bottom w:val="nil"/>
        <w:right w:val="nil"/>
        <w:between w:val="nil"/>
      </w:pBdr>
      <w:spacing w:after="0"/>
      <w:ind w:right="-1419"/>
      <w:jc w:val="center"/>
      <w:rPr>
        <w:rFonts w:ascii="Arial" w:eastAsia="Times New Roman" w:hAnsi="Arial" w:cs="Arial"/>
        <w:color w:val="000000"/>
        <w:sz w:val="18"/>
        <w:szCs w:val="18"/>
      </w:rPr>
    </w:pPr>
    <w:r w:rsidRPr="007710AA">
      <w:rPr>
        <w:rFonts w:ascii="Arial" w:eastAsia="Times New Roman" w:hAnsi="Arial" w:cs="Arial"/>
        <w:color w:val="000000"/>
        <w:sz w:val="18"/>
        <w:szCs w:val="18"/>
      </w:rPr>
      <w:t>Praça Vereador Jos</w:t>
    </w:r>
    <w:r w:rsidR="007710AA" w:rsidRPr="007710AA">
      <w:rPr>
        <w:rFonts w:ascii="Arial" w:eastAsia="Times New Roman" w:hAnsi="Arial" w:cs="Arial"/>
        <w:color w:val="000000"/>
        <w:sz w:val="18"/>
        <w:szCs w:val="18"/>
      </w:rPr>
      <w:t>é</w:t>
    </w:r>
    <w:r w:rsidRPr="007710AA">
      <w:rPr>
        <w:rFonts w:ascii="Arial" w:eastAsia="Times New Roman" w:hAnsi="Arial" w:cs="Arial"/>
        <w:color w:val="000000"/>
        <w:sz w:val="18"/>
        <w:szCs w:val="18"/>
      </w:rPr>
      <w:t xml:space="preserve"> de Deus Barbosa, </w:t>
    </w:r>
    <w:r w:rsidR="007710AA" w:rsidRPr="007710AA">
      <w:rPr>
        <w:rFonts w:ascii="Arial" w:eastAsia="Times New Roman" w:hAnsi="Arial" w:cs="Arial"/>
        <w:color w:val="000000"/>
        <w:sz w:val="18"/>
        <w:szCs w:val="18"/>
      </w:rPr>
      <w:t>n</w:t>
    </w:r>
    <w:r w:rsidRPr="007710AA">
      <w:rPr>
        <w:rFonts w:ascii="Arial" w:eastAsia="Times New Roman" w:hAnsi="Arial" w:cs="Arial"/>
        <w:color w:val="000000"/>
        <w:sz w:val="18"/>
        <w:szCs w:val="18"/>
      </w:rPr>
      <w:t xml:space="preserve">º </w:t>
    </w:r>
    <w:r w:rsidR="00CD25C4">
      <w:rPr>
        <w:rFonts w:ascii="Arial" w:eastAsia="Times New Roman" w:hAnsi="Arial" w:cs="Arial"/>
        <w:color w:val="000000"/>
        <w:sz w:val="18"/>
        <w:szCs w:val="18"/>
      </w:rPr>
      <w:t>77</w:t>
    </w:r>
    <w:r w:rsidRPr="007710AA">
      <w:rPr>
        <w:rFonts w:ascii="Arial" w:eastAsia="Times New Roman" w:hAnsi="Arial" w:cs="Arial"/>
        <w:color w:val="000000"/>
        <w:sz w:val="18"/>
        <w:szCs w:val="18"/>
      </w:rPr>
      <w:t xml:space="preserve"> – Centro – Itajá/RN – CEP: 59513-000</w:t>
    </w:r>
  </w:p>
  <w:p w14:paraId="35658FFC" w14:textId="75DAAFD0" w:rsidR="008603F8" w:rsidRPr="00651622" w:rsidRDefault="001D2BFD" w:rsidP="001D2BFD">
    <w:pPr>
      <w:pBdr>
        <w:top w:val="nil"/>
        <w:left w:val="nil"/>
        <w:bottom w:val="nil"/>
        <w:right w:val="nil"/>
        <w:between w:val="nil"/>
      </w:pBdr>
      <w:spacing w:after="0"/>
      <w:ind w:firstLine="708"/>
      <w:jc w:val="center"/>
      <w:rPr>
        <w:rFonts w:ascii="Arial" w:hAnsi="Arial" w:cs="Arial"/>
      </w:rPr>
    </w:pPr>
    <w:r w:rsidRPr="00651622">
      <w:rPr>
        <w:noProof/>
      </w:rPr>
      <w:drawing>
        <wp:anchor distT="0" distB="0" distL="114300" distR="114300" simplePos="0" relativeHeight="251671552" behindDoc="0" locked="0" layoutInCell="1" allowOverlap="1" wp14:anchorId="5E28D3F2" wp14:editId="6B828A9E">
          <wp:simplePos x="0" y="0"/>
          <wp:positionH relativeFrom="leftMargin">
            <wp:posOffset>5031288</wp:posOffset>
          </wp:positionH>
          <wp:positionV relativeFrom="bottomMargin">
            <wp:posOffset>365238</wp:posOffset>
          </wp:positionV>
          <wp:extent cx="403225" cy="219710"/>
          <wp:effectExtent l="0" t="0" r="0" b="8890"/>
          <wp:wrapNone/>
          <wp:docPr id="69103835" name="Imagem 1" descr="transparent white facebook instagram logo PNG &amp; clipart images | City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ransparent white facebook instagram logo PNG &amp; clipart images | City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ackgroundRemoval t="9871" b="89914" l="7059" r="90000">
                                <a14:foregroundMark x1="7059" y1="52790" x2="7059" y2="52790"/>
                                <a14:foregroundMark x1="60118" y1="54292" x2="60118" y2="54292"/>
                                <a14:foregroundMark x1="81529" y1="56223" x2="81529" y2="56223"/>
                                <a14:foregroundMark x1="73765" y1="54292" x2="73765" y2="54292"/>
                              </a14:backgroundRemoval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10800000" flipH="1" flipV="1">
                    <a:off x="0" y="0"/>
                    <a:ext cx="403225" cy="2197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B7A37">
      <w:rPr>
        <w:rFonts w:ascii="Arial" w:hAnsi="Arial" w:cs="Arial"/>
        <w:sz w:val="18"/>
        <w:szCs w:val="18"/>
      </w:rPr>
      <w:t>semurb</w:t>
    </w:r>
    <w:r w:rsidR="007710AA" w:rsidRPr="00651622">
      <w:rPr>
        <w:rFonts w:ascii="Arial" w:hAnsi="Arial" w:cs="Arial"/>
        <w:sz w:val="18"/>
        <w:szCs w:val="18"/>
      </w:rPr>
      <w:t>@itaja.rn.gov.br</w:t>
    </w:r>
    <w:r w:rsidR="007710AA" w:rsidRPr="00651622">
      <w:rPr>
        <w:rFonts w:ascii="Arial" w:eastAsia="Times New Roman" w:hAnsi="Arial" w:cs="Arial"/>
        <w:sz w:val="18"/>
        <w:szCs w:val="18"/>
      </w:rPr>
      <w:t xml:space="preserve"> </w:t>
    </w:r>
    <w:r w:rsidR="00BD3F61" w:rsidRPr="00651622">
      <w:rPr>
        <w:rFonts w:ascii="Arial" w:eastAsia="Times New Roman" w:hAnsi="Arial" w:cs="Arial"/>
        <w:sz w:val="18"/>
        <w:szCs w:val="18"/>
      </w:rPr>
      <w:t>–</w:t>
    </w:r>
    <w:r w:rsidR="006A4B40" w:rsidRPr="00651622">
      <w:rPr>
        <w:rFonts w:ascii="Arial" w:eastAsia="Times New Roman" w:hAnsi="Arial" w:cs="Arial"/>
        <w:sz w:val="18"/>
        <w:szCs w:val="18"/>
      </w:rPr>
      <w:t xml:space="preserve"> </w:t>
    </w:r>
    <w:r w:rsidR="00BD3F61" w:rsidRPr="00651622">
      <w:rPr>
        <w:rFonts w:ascii="Arial" w:eastAsia="Times New Roman" w:hAnsi="Arial" w:cs="Arial"/>
        <w:sz w:val="18"/>
        <w:szCs w:val="18"/>
      </w:rPr>
      <w:t>itaja.rn.gov.br</w:t>
    </w:r>
  </w:p>
  <w:p w14:paraId="3CBA3077" w14:textId="2BE0B1CA" w:rsidR="008603F8" w:rsidRDefault="001D2BFD" w:rsidP="001D2BFD">
    <w:pPr>
      <w:pBdr>
        <w:top w:val="nil"/>
        <w:left w:val="nil"/>
        <w:bottom w:val="nil"/>
        <w:right w:val="nil"/>
        <w:between w:val="nil"/>
      </w:pBdr>
      <w:spacing w:after="0"/>
      <w:ind w:left="708" w:firstLine="708"/>
      <w:jc w:val="center"/>
    </w:pPr>
    <w:r w:rsidRPr="00651622">
      <w:rPr>
        <w:noProof/>
      </w:rPr>
      <w:drawing>
        <wp:anchor distT="0" distB="0" distL="114300" distR="114300" simplePos="0" relativeHeight="251666431" behindDoc="1" locked="0" layoutInCell="1" allowOverlap="1" wp14:anchorId="7C2CDC69" wp14:editId="20942DE6">
          <wp:simplePos x="0" y="0"/>
          <wp:positionH relativeFrom="page">
            <wp:align>right</wp:align>
          </wp:positionH>
          <wp:positionV relativeFrom="paragraph">
            <wp:posOffset>197053</wp:posOffset>
          </wp:positionV>
          <wp:extent cx="10678635" cy="698221"/>
          <wp:effectExtent l="0" t="0" r="0" b="6985"/>
          <wp:wrapNone/>
          <wp:docPr id="184506565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5065653" name="Imagem 1845065653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78635" cy="6982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proofErr w:type="spellStart"/>
    <w:r w:rsidR="002A694B" w:rsidRPr="008603F8">
      <w:rPr>
        <w:rFonts w:ascii="Arial" w:hAnsi="Arial" w:cs="Arial"/>
        <w:sz w:val="18"/>
        <w:szCs w:val="18"/>
      </w:rPr>
      <w:t>prefeituraitaja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13E819" w14:textId="77777777" w:rsidR="008029EC" w:rsidRDefault="008029EC" w:rsidP="006A4B40">
      <w:pPr>
        <w:spacing w:after="0" w:line="240" w:lineRule="auto"/>
      </w:pPr>
      <w:r>
        <w:separator/>
      </w:r>
    </w:p>
  </w:footnote>
  <w:footnote w:type="continuationSeparator" w:id="0">
    <w:p w14:paraId="006CC316" w14:textId="77777777" w:rsidR="008029EC" w:rsidRDefault="008029EC" w:rsidP="006A4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28164" w14:textId="62137C22" w:rsidR="006A4B40" w:rsidRPr="007710AA" w:rsidRDefault="008603F8" w:rsidP="00BD3F61">
    <w:pPr>
      <w:pBdr>
        <w:top w:val="nil"/>
        <w:left w:val="nil"/>
        <w:bottom w:val="nil"/>
        <w:right w:val="nil"/>
        <w:between w:val="nil"/>
      </w:pBdr>
      <w:tabs>
        <w:tab w:val="left" w:pos="4536"/>
      </w:tabs>
      <w:spacing w:after="0" w:line="240" w:lineRule="auto"/>
      <w:ind w:left="2835"/>
      <w:rPr>
        <w:rFonts w:ascii="Arial" w:eastAsia="Times New Roman" w:hAnsi="Arial" w:cs="Arial"/>
        <w:b/>
        <w:color w:val="2E4077"/>
        <w:sz w:val="21"/>
        <w:szCs w:val="21"/>
      </w:rPr>
    </w:pPr>
    <w:bookmarkStart w:id="0" w:name="_Hlk141518141"/>
    <w:r>
      <w:rPr>
        <w:rFonts w:ascii="Arial" w:eastAsia="Times New Roman" w:hAnsi="Arial" w:cs="Arial"/>
        <w:b/>
        <w:noProof/>
        <w:color w:val="2E4077"/>
        <w:sz w:val="21"/>
        <w:szCs w:val="21"/>
      </w:rPr>
      <w:drawing>
        <wp:anchor distT="0" distB="0" distL="114300" distR="114300" simplePos="0" relativeHeight="251672576" behindDoc="1" locked="0" layoutInCell="1" allowOverlap="1" wp14:anchorId="208DFD72" wp14:editId="1A7B047B">
          <wp:simplePos x="0" y="0"/>
          <wp:positionH relativeFrom="margin">
            <wp:posOffset>-1060450</wp:posOffset>
          </wp:positionH>
          <wp:positionV relativeFrom="paragraph">
            <wp:posOffset>-809574</wp:posOffset>
          </wp:positionV>
          <wp:extent cx="11131247" cy="790041"/>
          <wp:effectExtent l="0" t="0" r="0" b="0"/>
          <wp:wrapNone/>
          <wp:docPr id="159651689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6516893" name="Imagem 159651689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31247" cy="79004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A694B">
      <w:rPr>
        <w:rFonts w:ascii="Arial" w:eastAsia="Times New Roman" w:hAnsi="Arial" w:cs="Arial"/>
        <w:b/>
        <w:noProof/>
        <w:color w:val="2E4077"/>
        <w:sz w:val="21"/>
        <w:szCs w:val="21"/>
      </w:rPr>
      <w:drawing>
        <wp:anchor distT="0" distB="0" distL="114300" distR="114300" simplePos="0" relativeHeight="251669504" behindDoc="1" locked="0" layoutInCell="1" allowOverlap="1" wp14:anchorId="10F9D17B" wp14:editId="6C546BCA">
          <wp:simplePos x="0" y="0"/>
          <wp:positionH relativeFrom="column">
            <wp:posOffset>205105</wp:posOffset>
          </wp:positionH>
          <wp:positionV relativeFrom="paragraph">
            <wp:posOffset>45720</wp:posOffset>
          </wp:positionV>
          <wp:extent cx="1428115" cy="431088"/>
          <wp:effectExtent l="0" t="0" r="635" b="7620"/>
          <wp:wrapNone/>
          <wp:docPr id="1763143035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3143035" name="Imagem 176314303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8115" cy="4310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A4B40" w:rsidRPr="007710AA">
      <w:rPr>
        <w:rFonts w:ascii="Arial" w:eastAsia="Times New Roman" w:hAnsi="Arial" w:cs="Arial"/>
        <w:b/>
        <w:color w:val="2E4077"/>
        <w:sz w:val="21"/>
        <w:szCs w:val="21"/>
      </w:rPr>
      <w:t>Palácio Manoel Eug</w:t>
    </w:r>
    <w:r w:rsidR="00BD3F61" w:rsidRPr="007710AA">
      <w:rPr>
        <w:rFonts w:ascii="Arial" w:eastAsia="Times New Roman" w:hAnsi="Arial" w:cs="Arial"/>
        <w:b/>
        <w:color w:val="2E4077"/>
        <w:sz w:val="21"/>
        <w:szCs w:val="21"/>
      </w:rPr>
      <w:t>ê</w:t>
    </w:r>
    <w:r w:rsidR="006A4B40" w:rsidRPr="007710AA">
      <w:rPr>
        <w:rFonts w:ascii="Arial" w:eastAsia="Times New Roman" w:hAnsi="Arial" w:cs="Arial"/>
        <w:b/>
        <w:color w:val="2E4077"/>
        <w:sz w:val="21"/>
        <w:szCs w:val="21"/>
      </w:rPr>
      <w:t>nio Ferreira</w:t>
    </w:r>
  </w:p>
  <w:p w14:paraId="39E90438" w14:textId="30D5DAB2" w:rsidR="00F9759D" w:rsidRPr="00651622" w:rsidRDefault="00CD25C4" w:rsidP="00F9759D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2835" w:right="-285"/>
      <w:rPr>
        <w:rFonts w:ascii="Arial" w:eastAsia="Times New Roman" w:hAnsi="Arial" w:cs="Arial"/>
        <w:color w:val="002060"/>
        <w:sz w:val="20"/>
        <w:szCs w:val="20"/>
      </w:rPr>
    </w:pPr>
    <w:r w:rsidRPr="00651622">
      <w:rPr>
        <w:rFonts w:ascii="Arial" w:eastAsia="Times New Roman" w:hAnsi="Arial" w:cs="Arial"/>
        <w:color w:val="002060"/>
        <w:sz w:val="20"/>
        <w:szCs w:val="20"/>
      </w:rPr>
      <w:t xml:space="preserve">Secretaria Municipal </w:t>
    </w:r>
    <w:r w:rsidR="00C9200F">
      <w:rPr>
        <w:rFonts w:ascii="Arial" w:eastAsia="Times New Roman" w:hAnsi="Arial" w:cs="Arial"/>
        <w:color w:val="002060"/>
        <w:sz w:val="20"/>
        <w:szCs w:val="20"/>
      </w:rPr>
      <w:t xml:space="preserve">de Meio Ambiente e Planejamento Urbano - </w:t>
    </w:r>
    <w:r w:rsidR="005D12D7">
      <w:rPr>
        <w:rFonts w:ascii="Arial" w:eastAsia="Times New Roman" w:hAnsi="Arial" w:cs="Arial"/>
        <w:color w:val="002060"/>
        <w:sz w:val="20"/>
        <w:szCs w:val="20"/>
      </w:rPr>
      <w:t>SEMURB</w:t>
    </w:r>
  </w:p>
  <w:p w14:paraId="55A123BD" w14:textId="19C47777" w:rsidR="00BD3F61" w:rsidRPr="007710AA" w:rsidRDefault="00BD3F61" w:rsidP="00BD3F61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2835"/>
      <w:rPr>
        <w:rFonts w:ascii="Arial" w:eastAsia="Times New Roman" w:hAnsi="Arial" w:cs="Arial"/>
        <w:color w:val="000000"/>
        <w:sz w:val="20"/>
        <w:szCs w:val="20"/>
      </w:rPr>
    </w:pPr>
    <w:r w:rsidRPr="007710AA">
      <w:rPr>
        <w:rFonts w:ascii="Arial" w:eastAsia="Times New Roman" w:hAnsi="Arial" w:cs="Arial"/>
        <w:color w:val="000000"/>
        <w:sz w:val="20"/>
        <w:szCs w:val="20"/>
      </w:rPr>
      <w:t xml:space="preserve">CNPJ: </w:t>
    </w:r>
    <w:r w:rsidR="00882837">
      <w:rPr>
        <w:rFonts w:ascii="Arial" w:eastAsia="Times New Roman" w:hAnsi="Arial" w:cs="Arial"/>
        <w:color w:val="000000"/>
        <w:sz w:val="20"/>
        <w:szCs w:val="20"/>
      </w:rPr>
      <w:t>01</w:t>
    </w:r>
    <w:r w:rsidR="00651622" w:rsidRPr="00651622">
      <w:rPr>
        <w:rFonts w:ascii="Arial" w:eastAsia="Times New Roman" w:hAnsi="Arial" w:cs="Arial"/>
        <w:color w:val="000000"/>
        <w:sz w:val="20"/>
        <w:szCs w:val="20"/>
      </w:rPr>
      <w:t>.</w:t>
    </w:r>
    <w:r w:rsidR="00882837">
      <w:rPr>
        <w:rFonts w:ascii="Arial" w:eastAsia="Times New Roman" w:hAnsi="Arial" w:cs="Arial"/>
        <w:color w:val="000000"/>
        <w:sz w:val="20"/>
        <w:szCs w:val="20"/>
      </w:rPr>
      <w:t>6</w:t>
    </w:r>
    <w:r w:rsidR="00A27353">
      <w:rPr>
        <w:rFonts w:ascii="Arial" w:eastAsia="Times New Roman" w:hAnsi="Arial" w:cs="Arial"/>
        <w:color w:val="000000"/>
        <w:sz w:val="20"/>
        <w:szCs w:val="20"/>
      </w:rPr>
      <w:t>1</w:t>
    </w:r>
    <w:r w:rsidR="00882837">
      <w:rPr>
        <w:rFonts w:ascii="Arial" w:eastAsia="Times New Roman" w:hAnsi="Arial" w:cs="Arial"/>
        <w:color w:val="000000"/>
        <w:sz w:val="20"/>
        <w:szCs w:val="20"/>
      </w:rPr>
      <w:t>2</w:t>
    </w:r>
    <w:r w:rsidR="00651622" w:rsidRPr="00651622">
      <w:rPr>
        <w:rFonts w:ascii="Arial" w:eastAsia="Times New Roman" w:hAnsi="Arial" w:cs="Arial"/>
        <w:color w:val="000000"/>
        <w:sz w:val="20"/>
        <w:szCs w:val="20"/>
      </w:rPr>
      <w:t>.</w:t>
    </w:r>
    <w:r w:rsidR="00A27353">
      <w:rPr>
        <w:rFonts w:ascii="Arial" w:eastAsia="Times New Roman" w:hAnsi="Arial" w:cs="Arial"/>
        <w:color w:val="000000"/>
        <w:sz w:val="20"/>
        <w:szCs w:val="20"/>
      </w:rPr>
      <w:t>395</w:t>
    </w:r>
    <w:r w:rsidR="00651622" w:rsidRPr="00651622">
      <w:rPr>
        <w:rFonts w:ascii="Arial" w:eastAsia="Times New Roman" w:hAnsi="Arial" w:cs="Arial"/>
        <w:color w:val="000000"/>
        <w:sz w:val="20"/>
        <w:szCs w:val="20"/>
      </w:rPr>
      <w:t>/0001</w:t>
    </w:r>
    <w:r w:rsidR="00A27353">
      <w:rPr>
        <w:rFonts w:ascii="Arial" w:eastAsia="Times New Roman" w:hAnsi="Arial" w:cs="Arial"/>
        <w:color w:val="000000"/>
        <w:sz w:val="20"/>
        <w:szCs w:val="20"/>
      </w:rPr>
      <w:t>-46</w:t>
    </w:r>
  </w:p>
  <w:bookmarkEnd w:id="0"/>
  <w:p w14:paraId="21E4DC4F" w14:textId="69D2269A" w:rsidR="006A4B40" w:rsidRDefault="00C41C16">
    <w:pPr>
      <w:pStyle w:val="Cabealho"/>
    </w:pPr>
    <w:r>
      <w:rPr>
        <w:rFonts w:ascii="Arial" w:eastAsia="Times New Roman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DD462C4" wp14:editId="19D36E0B">
              <wp:simplePos x="0" y="0"/>
              <wp:positionH relativeFrom="column">
                <wp:posOffset>1805569</wp:posOffset>
              </wp:positionH>
              <wp:positionV relativeFrom="paragraph">
                <wp:posOffset>43584</wp:posOffset>
              </wp:positionV>
              <wp:extent cx="2404753" cy="0"/>
              <wp:effectExtent l="0" t="0" r="0" b="0"/>
              <wp:wrapNone/>
              <wp:docPr id="8" name="Conector re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2404753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accent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F352BB5" id="Conector reto 8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2.15pt,3.45pt" to="331.5pt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nEJ1QEAABAEAAAOAAAAZHJzL2Uyb0RvYy54bWysU8lu2zAQvRfoPxC815LduItgOYcE6aVL&#10;0O3OkEOLADeQjCX/fYekLDfNqUV1IMThvDfzHoe768locoQQlbM9Xa9aSsByJ5Q99PTH97tX7yiJ&#10;iVnBtLPQ0xNEer1/+WI3+g42bnBaQCBIYmM3+p4OKfmuaSIfwLC4ch4sHkoXDEu4DYdGBDYiu9HN&#10;pm3fNKMLwgfHIUaM3tZDui/8UgJPX6SMkIjuKfaWyhrK+pDXZr9j3SEwPyg+t8H+oQvDlMWiC9Ut&#10;S4w8BvWMyigeXHQyrbgzjZNScSgaUM26/UPNt4F5KFrQnOgXm+L/o+Wfjzf2PqANo49d9Pchq5hk&#10;MERq5X/inRZd2CmZim2nxTaYEuEY3Fy1V2+3rynh57OmUmQqH2L6AM6Q/NNTrWxWxDp2/BgTlsXU&#10;c0oOa0tGrPm+3bYlLTqtxJ3SOh+WqYAbHciR4X0yzsGm2p9+NJ+cqPFti1++WeReIHV3YcMzbTF4&#10;kV3+0klD7eMrSKIEyqsFFqKntWsVbTE7wyR2ugBnBXmUnzddgXN+hkKZ1r8BL4hS2dm0gI2yLlT/&#10;nlZP03o2Rtb8swNVd7bgwYlTGYhiDY5dcW5+Inmuf98X+OUh738BAAD//wMAUEsDBBQABgAIAAAA&#10;IQAqqf003QAAAAcBAAAPAAAAZHJzL2Rvd25yZXYueG1sTI/NTsMwEITvSLyDtUjcqEOLopLGqSg/&#10;ooILpJV6deNtHNVeR7bThrfHcIHjaEYz35TL0Rp2Qh86RwJuJxkwpMapjloB283LzRxYiJKUNI5Q&#10;wBcGWFaXF6UslDvTJ57q2LJUQqGQAnSMfcF5aDRaGSauR0rewXkrY5K+5crLcyq3hk+zLOdWdpQW&#10;tOzxUWNzrAcrwK/XT8/vr3o3HI612a7edh+4IiGur8aHBbCIY/wLww9+QocqMe3dQCowI2A6v5ul&#10;qID8Hljy83yWvu1/Na9K/p+/+gYAAP//AwBQSwECLQAUAAYACAAAACEAtoM4kv4AAADhAQAAEwAA&#10;AAAAAAAAAAAAAAAAAAAAW0NvbnRlbnRfVHlwZXNdLnhtbFBLAQItABQABgAIAAAAIQA4/SH/1gAA&#10;AJQBAAALAAAAAAAAAAAAAAAAAC8BAABfcmVscy8ucmVsc1BLAQItABQABgAIAAAAIQDQvnEJ1QEA&#10;ABAEAAAOAAAAAAAAAAAAAAAAAC4CAABkcnMvZTJvRG9jLnhtbFBLAQItABQABgAIAAAAIQAqqf00&#10;3QAAAAcBAAAPAAAAAAAAAAAAAAAAAC8EAABkcnMvZG93bnJldi54bWxQSwUGAAAAAAQABADzAAAA&#10;OQUAAAAA&#10;" strokecolor="#1f3763 [1604]" strokeweight="1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946472"/>
    <w:multiLevelType w:val="hybridMultilevel"/>
    <w:tmpl w:val="AB4AA57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A551D1"/>
    <w:multiLevelType w:val="hybridMultilevel"/>
    <w:tmpl w:val="110EAB8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6F953EC"/>
    <w:multiLevelType w:val="hybridMultilevel"/>
    <w:tmpl w:val="468A73E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425D4E"/>
    <w:multiLevelType w:val="hybridMultilevel"/>
    <w:tmpl w:val="F6E8B6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D55CBA"/>
    <w:multiLevelType w:val="hybridMultilevel"/>
    <w:tmpl w:val="0186DD20"/>
    <w:lvl w:ilvl="0" w:tplc="1FF2D898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EF4A24"/>
    <w:multiLevelType w:val="hybridMultilevel"/>
    <w:tmpl w:val="163AF3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F55D9C"/>
    <w:multiLevelType w:val="hybridMultilevel"/>
    <w:tmpl w:val="6FAA519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0633929">
    <w:abstractNumId w:val="6"/>
  </w:num>
  <w:num w:numId="2" w16cid:durableId="1168400271">
    <w:abstractNumId w:val="0"/>
  </w:num>
  <w:num w:numId="3" w16cid:durableId="994574556">
    <w:abstractNumId w:val="2"/>
  </w:num>
  <w:num w:numId="4" w16cid:durableId="2051418505">
    <w:abstractNumId w:val="5"/>
  </w:num>
  <w:num w:numId="5" w16cid:durableId="791360130">
    <w:abstractNumId w:val="3"/>
  </w:num>
  <w:num w:numId="6" w16cid:durableId="1653951034">
    <w:abstractNumId w:val="4"/>
  </w:num>
  <w:num w:numId="7" w16cid:durableId="13641627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B40"/>
    <w:rsid w:val="00041694"/>
    <w:rsid w:val="00085750"/>
    <w:rsid w:val="0008691F"/>
    <w:rsid w:val="00091D9C"/>
    <w:rsid w:val="00093DE4"/>
    <w:rsid w:val="000C663E"/>
    <w:rsid w:val="000F369D"/>
    <w:rsid w:val="000F5170"/>
    <w:rsid w:val="00105405"/>
    <w:rsid w:val="00136888"/>
    <w:rsid w:val="00145417"/>
    <w:rsid w:val="00153EF6"/>
    <w:rsid w:val="00157020"/>
    <w:rsid w:val="00187940"/>
    <w:rsid w:val="001B7A37"/>
    <w:rsid w:val="001D2BFD"/>
    <w:rsid w:val="001E6BFD"/>
    <w:rsid w:val="002509E2"/>
    <w:rsid w:val="00261548"/>
    <w:rsid w:val="002837FF"/>
    <w:rsid w:val="0028384A"/>
    <w:rsid w:val="00284131"/>
    <w:rsid w:val="00296E14"/>
    <w:rsid w:val="002A694B"/>
    <w:rsid w:val="002B1DE9"/>
    <w:rsid w:val="002B40EF"/>
    <w:rsid w:val="002C1D2A"/>
    <w:rsid w:val="002D5DD1"/>
    <w:rsid w:val="002E1F18"/>
    <w:rsid w:val="002F7C09"/>
    <w:rsid w:val="00317E18"/>
    <w:rsid w:val="0033159B"/>
    <w:rsid w:val="00374EB5"/>
    <w:rsid w:val="00383F70"/>
    <w:rsid w:val="00384846"/>
    <w:rsid w:val="00391319"/>
    <w:rsid w:val="00394898"/>
    <w:rsid w:val="003D41C0"/>
    <w:rsid w:val="003E16A8"/>
    <w:rsid w:val="0040673F"/>
    <w:rsid w:val="00450B77"/>
    <w:rsid w:val="0045216F"/>
    <w:rsid w:val="004A2A3C"/>
    <w:rsid w:val="004B7F43"/>
    <w:rsid w:val="004C1BFC"/>
    <w:rsid w:val="004E2E43"/>
    <w:rsid w:val="004F1397"/>
    <w:rsid w:val="004F18D7"/>
    <w:rsid w:val="00526D52"/>
    <w:rsid w:val="00530484"/>
    <w:rsid w:val="00590594"/>
    <w:rsid w:val="005B258E"/>
    <w:rsid w:val="005B6583"/>
    <w:rsid w:val="005C5F6C"/>
    <w:rsid w:val="005D12D7"/>
    <w:rsid w:val="005E0FE9"/>
    <w:rsid w:val="0061342F"/>
    <w:rsid w:val="006149F8"/>
    <w:rsid w:val="00651622"/>
    <w:rsid w:val="006575A5"/>
    <w:rsid w:val="0066644B"/>
    <w:rsid w:val="006708C8"/>
    <w:rsid w:val="006A4B40"/>
    <w:rsid w:val="006B2B4D"/>
    <w:rsid w:val="006B5A78"/>
    <w:rsid w:val="006F2BDF"/>
    <w:rsid w:val="0070649A"/>
    <w:rsid w:val="00707C9A"/>
    <w:rsid w:val="00722330"/>
    <w:rsid w:val="007343F0"/>
    <w:rsid w:val="00747CF0"/>
    <w:rsid w:val="007710AA"/>
    <w:rsid w:val="00783370"/>
    <w:rsid w:val="007B7097"/>
    <w:rsid w:val="007E563D"/>
    <w:rsid w:val="008029EC"/>
    <w:rsid w:val="00804FC9"/>
    <w:rsid w:val="008208F3"/>
    <w:rsid w:val="00830C01"/>
    <w:rsid w:val="008603F8"/>
    <w:rsid w:val="008809ED"/>
    <w:rsid w:val="00882837"/>
    <w:rsid w:val="00892BD9"/>
    <w:rsid w:val="008B4D4E"/>
    <w:rsid w:val="008E709D"/>
    <w:rsid w:val="0090001D"/>
    <w:rsid w:val="009030A9"/>
    <w:rsid w:val="00904A29"/>
    <w:rsid w:val="009304E6"/>
    <w:rsid w:val="0093796D"/>
    <w:rsid w:val="00941530"/>
    <w:rsid w:val="009830CF"/>
    <w:rsid w:val="00995260"/>
    <w:rsid w:val="009C5465"/>
    <w:rsid w:val="00A070AC"/>
    <w:rsid w:val="00A079DA"/>
    <w:rsid w:val="00A27353"/>
    <w:rsid w:val="00A6206B"/>
    <w:rsid w:val="00A62701"/>
    <w:rsid w:val="00A93D3D"/>
    <w:rsid w:val="00AC0D0E"/>
    <w:rsid w:val="00AD7B82"/>
    <w:rsid w:val="00B038C9"/>
    <w:rsid w:val="00B13AF9"/>
    <w:rsid w:val="00B260F4"/>
    <w:rsid w:val="00B56DED"/>
    <w:rsid w:val="00B634AB"/>
    <w:rsid w:val="00B70E45"/>
    <w:rsid w:val="00BC6439"/>
    <w:rsid w:val="00BC79A1"/>
    <w:rsid w:val="00BD3F61"/>
    <w:rsid w:val="00BD7B0F"/>
    <w:rsid w:val="00BE1889"/>
    <w:rsid w:val="00C079AF"/>
    <w:rsid w:val="00C16CBC"/>
    <w:rsid w:val="00C32138"/>
    <w:rsid w:val="00C41C16"/>
    <w:rsid w:val="00C72809"/>
    <w:rsid w:val="00C9200F"/>
    <w:rsid w:val="00CA1A4D"/>
    <w:rsid w:val="00CA2582"/>
    <w:rsid w:val="00CA43FD"/>
    <w:rsid w:val="00CD25C4"/>
    <w:rsid w:val="00CD3C27"/>
    <w:rsid w:val="00CF3574"/>
    <w:rsid w:val="00CF4AE1"/>
    <w:rsid w:val="00D010F0"/>
    <w:rsid w:val="00D171A3"/>
    <w:rsid w:val="00D77507"/>
    <w:rsid w:val="00D87AEF"/>
    <w:rsid w:val="00DC076F"/>
    <w:rsid w:val="00E152FE"/>
    <w:rsid w:val="00E237BC"/>
    <w:rsid w:val="00E2673E"/>
    <w:rsid w:val="00E342BB"/>
    <w:rsid w:val="00E53E75"/>
    <w:rsid w:val="00E825B5"/>
    <w:rsid w:val="00E96CC7"/>
    <w:rsid w:val="00EA1F1A"/>
    <w:rsid w:val="00EF4F54"/>
    <w:rsid w:val="00F46DDF"/>
    <w:rsid w:val="00F61056"/>
    <w:rsid w:val="00F630B4"/>
    <w:rsid w:val="00F720B0"/>
    <w:rsid w:val="00F84E1E"/>
    <w:rsid w:val="00F90553"/>
    <w:rsid w:val="00F9759D"/>
    <w:rsid w:val="00FB05AC"/>
    <w:rsid w:val="00FC59B7"/>
    <w:rsid w:val="00FD05F4"/>
    <w:rsid w:val="00FD5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0A3FA3"/>
  <w15:chartTrackingRefBased/>
  <w15:docId w15:val="{4CC6C651-44A3-4443-9C18-3404553A4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4131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A4B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A4B40"/>
  </w:style>
  <w:style w:type="paragraph" w:styleId="Rodap">
    <w:name w:val="footer"/>
    <w:basedOn w:val="Normal"/>
    <w:link w:val="RodapChar"/>
    <w:uiPriority w:val="99"/>
    <w:unhideWhenUsed/>
    <w:rsid w:val="006A4B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A4B40"/>
  </w:style>
  <w:style w:type="character" w:styleId="TextodoEspaoReservado">
    <w:name w:val="Placeholder Text"/>
    <w:basedOn w:val="Fontepargpadro"/>
    <w:uiPriority w:val="99"/>
    <w:semiHidden/>
    <w:rsid w:val="009830CF"/>
    <w:rPr>
      <w:color w:val="666666"/>
    </w:rPr>
  </w:style>
  <w:style w:type="character" w:styleId="Nmerodepgina">
    <w:name w:val="page number"/>
    <w:basedOn w:val="Fontepargpadro"/>
    <w:uiPriority w:val="99"/>
    <w:unhideWhenUsed/>
    <w:rsid w:val="009830CF"/>
  </w:style>
  <w:style w:type="table" w:styleId="Tabelacomgrade">
    <w:name w:val="Table Grid"/>
    <w:basedOn w:val="Tabelanormal"/>
    <w:uiPriority w:val="59"/>
    <w:rsid w:val="0090001D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9000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181473-9D25-47F8-8773-0306A45C5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Secretária de Finanças</dc:creator>
  <cp:keywords/>
  <dc:description/>
  <cp:lastModifiedBy>SEMURB - Weverton</cp:lastModifiedBy>
  <cp:revision>2</cp:revision>
  <cp:lastPrinted>2023-07-29T14:27:00Z</cp:lastPrinted>
  <dcterms:created xsi:type="dcterms:W3CDTF">2025-09-02T14:12:00Z</dcterms:created>
  <dcterms:modified xsi:type="dcterms:W3CDTF">2025-09-02T14:12:00Z</dcterms:modified>
</cp:coreProperties>
</file>