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226BA5" w14:textId="77F58F12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36888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FE285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663A2">
        <w:rPr>
          <w:rFonts w:ascii="Times New Roman" w:hAnsi="Times New Roman" w:cs="Times New Roman"/>
          <w:b/>
          <w:i/>
          <w:sz w:val="24"/>
          <w:szCs w:val="24"/>
        </w:rPr>
        <w:t>CHECK LIST</w:t>
      </w:r>
      <w:r>
        <w:rPr>
          <w:rFonts w:ascii="Times New Roman" w:hAnsi="Times New Roman" w:cs="Times New Roman"/>
          <w:b/>
          <w:sz w:val="24"/>
          <w:szCs w:val="24"/>
        </w:rPr>
        <w:t xml:space="preserve"> DA DOCUMENTAÇÃO NECESSÁRIA PARA A CERTIDÃO DE </w:t>
      </w:r>
      <w:r w:rsidR="0076677A">
        <w:rPr>
          <w:rFonts w:ascii="Times New Roman" w:hAnsi="Times New Roman" w:cs="Times New Roman"/>
          <w:b/>
          <w:sz w:val="24"/>
          <w:szCs w:val="24"/>
        </w:rPr>
        <w:t xml:space="preserve">ICMS - </w:t>
      </w:r>
      <w:r w:rsidR="0076677A" w:rsidRPr="0076677A">
        <w:rPr>
          <w:rFonts w:ascii="Times New Roman" w:hAnsi="Times New Roman" w:cs="Times New Roman"/>
          <w:b/>
          <w:bCs/>
        </w:rPr>
        <w:t>IMPOSTO SOBRE CIRCULAÇÃO DE MERCADORIAS E SERVIÇOS DE TRANSPORTE</w:t>
      </w:r>
    </w:p>
    <w:p w14:paraId="66888AC1" w14:textId="64AE99DA" w:rsidR="00284131" w:rsidRPr="00136888" w:rsidRDefault="00136888" w:rsidP="00284131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6888">
        <w:rPr>
          <w:rFonts w:ascii="Times New Roman" w:hAnsi="Times New Roman" w:cs="Times New Roman"/>
          <w:bCs/>
          <w:i/>
          <w:iCs/>
          <w:sz w:val="24"/>
          <w:szCs w:val="24"/>
        </w:rPr>
        <w:t>Itens com * são obrigatórios</w:t>
      </w:r>
    </w:p>
    <w:tbl>
      <w:tblPr>
        <w:tblStyle w:val="Tabelacomgrade"/>
        <w:tblW w:w="917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74"/>
      </w:tblGrid>
      <w:tr w:rsidR="00284131" w:rsidRPr="00AC0D0E" w14:paraId="76F390C9" w14:textId="77777777" w:rsidTr="00091D9C">
        <w:trPr>
          <w:jc w:val="center"/>
        </w:trPr>
        <w:tc>
          <w:tcPr>
            <w:tcW w:w="9174" w:type="dxa"/>
            <w:shd w:val="clear" w:color="auto" w:fill="B4C6E7" w:themeFill="accent1" w:themeFillTint="66"/>
            <w:vAlign w:val="center"/>
          </w:tcPr>
          <w:p w14:paraId="1F400B05" w14:textId="77777777" w:rsidR="00284131" w:rsidRPr="00AC0D0E" w:rsidRDefault="00284131" w:rsidP="00F96486">
            <w:pPr>
              <w:pStyle w:val="PargrafodaLista"/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D0E">
              <w:rPr>
                <w:rFonts w:ascii="Times New Roman" w:hAnsi="Times New Roman" w:cs="Times New Roman"/>
                <w:b/>
                <w:sz w:val="24"/>
                <w:szCs w:val="24"/>
              </w:rPr>
              <w:t>DOCUMENTAÇÃO NECESSÁRIA</w:t>
            </w:r>
          </w:p>
        </w:tc>
      </w:tr>
      <w:tr w:rsidR="00284131" w:rsidRPr="00AC0D0E" w14:paraId="05420257" w14:textId="77777777" w:rsidTr="00F96486">
        <w:trPr>
          <w:jc w:val="center"/>
        </w:trPr>
        <w:tc>
          <w:tcPr>
            <w:tcW w:w="9174" w:type="dxa"/>
            <w:vAlign w:val="center"/>
          </w:tcPr>
          <w:p w14:paraId="79066447" w14:textId="04A44681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 do Requerimento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E53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 xml:space="preserve">(em doc. ou </w:t>
            </w:r>
            <w:proofErr w:type="spellStart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docx</w:t>
            </w:r>
            <w:proofErr w:type="spellEnd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284131" w14:paraId="09A0B88A" w14:textId="77777777" w:rsidTr="00F96486">
        <w:trPr>
          <w:jc w:val="center"/>
        </w:trPr>
        <w:tc>
          <w:tcPr>
            <w:tcW w:w="9174" w:type="dxa"/>
            <w:vAlign w:val="center"/>
          </w:tcPr>
          <w:p w14:paraId="50607189" w14:textId="79C0C3FE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Cópias AUTENTICADAS dos documentos de identificação do requerente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1EF07BE0" w14:textId="58A3EEBC" w:rsidR="00284131" w:rsidRDefault="00284131" w:rsidP="00284131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Pessoa física: CPF e Carteira de Identidade</w:t>
            </w:r>
            <w:r w:rsidR="00E152FE">
              <w:rPr>
                <w:rFonts w:ascii="Times New Roman" w:hAnsi="Times New Roman" w:cs="Times New Roman"/>
                <w:sz w:val="24"/>
                <w:szCs w:val="24"/>
              </w:rPr>
              <w:t xml:space="preserve"> ou CNH;</w:t>
            </w:r>
          </w:p>
          <w:p w14:paraId="40383CA1" w14:textId="240A934A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Alvará de Táxi em dias;</w:t>
            </w:r>
          </w:p>
          <w:p w14:paraId="3A7FA856" w14:textId="44C1546D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Comprovante de residência atual;</w:t>
            </w:r>
          </w:p>
          <w:p w14:paraId="7357C801" w14:textId="47D0AB92" w:rsidR="00E152FE" w:rsidRP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Documento do Táxi.</w:t>
            </w:r>
          </w:p>
        </w:tc>
      </w:tr>
    </w:tbl>
    <w:p w14:paraId="40C3396C" w14:textId="273245DD" w:rsidR="0090001D" w:rsidRPr="0061342F" w:rsidRDefault="0090001D" w:rsidP="00A070AC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0B98C" w14:textId="77777777" w:rsidR="00052176" w:rsidRDefault="00052176" w:rsidP="006A4B40">
      <w:pPr>
        <w:spacing w:after="0" w:line="240" w:lineRule="auto"/>
      </w:pPr>
      <w:r>
        <w:separator/>
      </w:r>
    </w:p>
  </w:endnote>
  <w:endnote w:type="continuationSeparator" w:id="0">
    <w:p w14:paraId="59A6670C" w14:textId="77777777" w:rsidR="00052176" w:rsidRDefault="00052176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75DAAFD0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7A37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BB42E" w14:textId="77777777" w:rsidR="00052176" w:rsidRDefault="00052176" w:rsidP="006A4B40">
      <w:pPr>
        <w:spacing w:after="0" w:line="240" w:lineRule="auto"/>
      </w:pPr>
      <w:r>
        <w:separator/>
      </w:r>
    </w:p>
  </w:footnote>
  <w:footnote w:type="continuationSeparator" w:id="0">
    <w:p w14:paraId="009D5031" w14:textId="77777777" w:rsidR="00052176" w:rsidRDefault="00052176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19C47777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882837">
      <w:rPr>
        <w:rFonts w:ascii="Arial" w:eastAsia="Times New Roman" w:hAnsi="Arial" w:cs="Arial"/>
        <w:color w:val="000000"/>
        <w:sz w:val="20"/>
        <w:szCs w:val="20"/>
      </w:rPr>
      <w:t>01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882837">
      <w:rPr>
        <w:rFonts w:ascii="Arial" w:eastAsia="Times New Roman" w:hAnsi="Arial" w:cs="Arial"/>
        <w:color w:val="000000"/>
        <w:sz w:val="20"/>
        <w:szCs w:val="20"/>
      </w:rPr>
      <w:t>6</w:t>
    </w:r>
    <w:r w:rsidR="00A27353">
      <w:rPr>
        <w:rFonts w:ascii="Arial" w:eastAsia="Times New Roman" w:hAnsi="Arial" w:cs="Arial"/>
        <w:color w:val="000000"/>
        <w:sz w:val="20"/>
        <w:szCs w:val="20"/>
      </w:rPr>
      <w:t>1</w:t>
    </w:r>
    <w:r w:rsidR="00882837">
      <w:rPr>
        <w:rFonts w:ascii="Arial" w:eastAsia="Times New Roman" w:hAnsi="Arial" w:cs="Arial"/>
        <w:color w:val="000000"/>
        <w:sz w:val="20"/>
        <w:szCs w:val="20"/>
      </w:rPr>
      <w:t>2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A27353">
      <w:rPr>
        <w:rFonts w:ascii="Arial" w:eastAsia="Times New Roman" w:hAnsi="Arial" w:cs="Arial"/>
        <w:color w:val="000000"/>
        <w:sz w:val="20"/>
        <w:szCs w:val="20"/>
      </w:rPr>
      <w:t>395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A27353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6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5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52176"/>
    <w:rsid w:val="00085750"/>
    <w:rsid w:val="0008691F"/>
    <w:rsid w:val="00091D9C"/>
    <w:rsid w:val="00093DE4"/>
    <w:rsid w:val="000C663E"/>
    <w:rsid w:val="000F369D"/>
    <w:rsid w:val="000F5170"/>
    <w:rsid w:val="00105405"/>
    <w:rsid w:val="00136888"/>
    <w:rsid w:val="00145417"/>
    <w:rsid w:val="00153EF6"/>
    <w:rsid w:val="00157020"/>
    <w:rsid w:val="00187940"/>
    <w:rsid w:val="001B7A37"/>
    <w:rsid w:val="001D2BFD"/>
    <w:rsid w:val="001E6BFD"/>
    <w:rsid w:val="002509E2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3E16A8"/>
    <w:rsid w:val="0040673F"/>
    <w:rsid w:val="00450B77"/>
    <w:rsid w:val="0045216F"/>
    <w:rsid w:val="004A2A3C"/>
    <w:rsid w:val="004B7F43"/>
    <w:rsid w:val="004C1BFC"/>
    <w:rsid w:val="004E2E43"/>
    <w:rsid w:val="004F1397"/>
    <w:rsid w:val="004F18D7"/>
    <w:rsid w:val="00526D52"/>
    <w:rsid w:val="00530484"/>
    <w:rsid w:val="00590594"/>
    <w:rsid w:val="005B258E"/>
    <w:rsid w:val="005B6583"/>
    <w:rsid w:val="005C5F6C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649A"/>
    <w:rsid w:val="00707C9A"/>
    <w:rsid w:val="00722330"/>
    <w:rsid w:val="00747CF0"/>
    <w:rsid w:val="0076677A"/>
    <w:rsid w:val="007710AA"/>
    <w:rsid w:val="00783370"/>
    <w:rsid w:val="007B7097"/>
    <w:rsid w:val="007E563D"/>
    <w:rsid w:val="00804FC9"/>
    <w:rsid w:val="008208F3"/>
    <w:rsid w:val="00830C01"/>
    <w:rsid w:val="008603F8"/>
    <w:rsid w:val="008809ED"/>
    <w:rsid w:val="00882837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070AC"/>
    <w:rsid w:val="00A079DA"/>
    <w:rsid w:val="00A27353"/>
    <w:rsid w:val="00A6206B"/>
    <w:rsid w:val="00A62701"/>
    <w:rsid w:val="00A93D3D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77507"/>
    <w:rsid w:val="00D87AEF"/>
    <w:rsid w:val="00DC076F"/>
    <w:rsid w:val="00E152FE"/>
    <w:rsid w:val="00E237BC"/>
    <w:rsid w:val="00E2673E"/>
    <w:rsid w:val="00E342BB"/>
    <w:rsid w:val="00E53E75"/>
    <w:rsid w:val="00E825B5"/>
    <w:rsid w:val="00E96CC7"/>
    <w:rsid w:val="00EA1F1A"/>
    <w:rsid w:val="00EF4F54"/>
    <w:rsid w:val="00F46DDF"/>
    <w:rsid w:val="00F61056"/>
    <w:rsid w:val="00F630B4"/>
    <w:rsid w:val="00F720B0"/>
    <w:rsid w:val="00F84E1E"/>
    <w:rsid w:val="00F90553"/>
    <w:rsid w:val="00F9759D"/>
    <w:rsid w:val="00FB05AC"/>
    <w:rsid w:val="00FC59B7"/>
    <w:rsid w:val="00FD05F4"/>
    <w:rsid w:val="00FD5DA5"/>
    <w:rsid w:val="00FE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SEMURB - Weverton</cp:lastModifiedBy>
  <cp:revision>2</cp:revision>
  <cp:lastPrinted>2023-07-29T14:27:00Z</cp:lastPrinted>
  <dcterms:created xsi:type="dcterms:W3CDTF">2025-09-02T14:14:00Z</dcterms:created>
  <dcterms:modified xsi:type="dcterms:W3CDTF">2025-09-02T14:14:00Z</dcterms:modified>
</cp:coreProperties>
</file>